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1FE05" w14:textId="77777777" w:rsidR="000C5994" w:rsidRPr="000C5994" w:rsidRDefault="000C5994" w:rsidP="000C5994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Chiều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26/10/2019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Khách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sạn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Majestic Saigon,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phòng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hoá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Kinh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tế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Bắc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tổ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chức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thảo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dạy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Hoa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Việt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2019.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Tham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dự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thảo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lần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này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về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phía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Loan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từ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Loan (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như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Mở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nghệ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Mỹ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Hoà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Tảo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),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giáo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người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Loan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Bắc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(TP.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Minh),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Loan do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phía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Loan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sang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dạy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khu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vực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phía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nam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về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phía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Việt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diện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trên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địa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bàn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tỉnh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lân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cận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(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như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Ngân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hàng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Sư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phạm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Xã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Nhân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thuộc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Quốc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Mở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– Tin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Nguyễn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Tất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Hiến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nghệ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Lạc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Hồng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Đồng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Tháp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Thủ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Dầu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>…). 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thảo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gồm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2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phần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: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Phần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1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báo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diện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phía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Việt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Nam,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Phần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2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workshop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về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phương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pháp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dạy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do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diện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phía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Loan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phụ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trách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>.</w:t>
      </w:r>
    </w:p>
    <w:p w14:paraId="771ACB7F" w14:textId="0F64E3CF" w:rsidR="000C5994" w:rsidRPr="000C5994" w:rsidRDefault="000C5994" w:rsidP="000C599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0C5994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 wp14:anchorId="49E51920" wp14:editId="79140085">
            <wp:extent cx="5943600" cy="4457700"/>
            <wp:effectExtent l="0" t="0" r="0" b="0"/>
            <wp:docPr id="3" name="Picture 3">
              <a:hlinkClick xmlns:a="http://schemas.openxmlformats.org/drawingml/2006/main" r:id="rId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C47E" w14:textId="77777777" w:rsidR="000C5994" w:rsidRPr="000C5994" w:rsidRDefault="000C5994" w:rsidP="000C599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0C5994">
        <w:rPr>
          <w:rFonts w:eastAsia="Times New Roman" w:cs="Times New Roman"/>
          <w:sz w:val="24"/>
          <w:szCs w:val="24"/>
        </w:rPr>
        <w:t>Các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đại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biểu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tham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dự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hội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thảo</w:t>
      </w:r>
      <w:proofErr w:type="spellEnd"/>
    </w:p>
    <w:p w14:paraId="7767EB43" w14:textId="77777777" w:rsidR="000C5994" w:rsidRPr="000C5994" w:rsidRDefault="000C5994" w:rsidP="000C5994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lastRenderedPageBreak/>
        <w:t>Tại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thảo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lần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này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, TS.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Lưu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Hớn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Vũ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Phó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Trưởng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BUH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vinh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dự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diện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phía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Việt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báo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cáo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bài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nghiên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cứu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chủ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đề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“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dạy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ngành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Ngôn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Trung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Quốc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ở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Việt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Nam: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Thực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trạng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giải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0C5994">
        <w:rPr>
          <w:rFonts w:eastAsia="Times New Roman" w:cs="Times New Roman"/>
          <w:color w:val="000000"/>
          <w:sz w:val="26"/>
          <w:szCs w:val="26"/>
        </w:rPr>
        <w:t>pháp</w:t>
      </w:r>
      <w:proofErr w:type="spellEnd"/>
      <w:r w:rsidRPr="000C5994">
        <w:rPr>
          <w:rFonts w:eastAsia="Times New Roman" w:cs="Times New Roman"/>
          <w:color w:val="000000"/>
          <w:sz w:val="26"/>
          <w:szCs w:val="26"/>
        </w:rPr>
        <w:t>". </w:t>
      </w:r>
    </w:p>
    <w:p w14:paraId="68B97335" w14:textId="5983120B" w:rsidR="000C5994" w:rsidRPr="000C5994" w:rsidRDefault="000C5994" w:rsidP="000C599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0C5994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 wp14:anchorId="7501B5F7" wp14:editId="4AE1F50F">
            <wp:extent cx="5943600" cy="4457700"/>
            <wp:effectExtent l="0" t="0" r="0" b="0"/>
            <wp:docPr id="2" name="Picture 2">
              <a:hlinkClick xmlns:a="http://schemas.openxmlformats.org/drawingml/2006/main" r:id="rId6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9A7D" w14:textId="77777777" w:rsidR="000C5994" w:rsidRPr="000C5994" w:rsidRDefault="000C5994" w:rsidP="000C599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14:paraId="798465E7" w14:textId="0F79F001" w:rsidR="000C5994" w:rsidRPr="000C5994" w:rsidRDefault="000C5994" w:rsidP="000C599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0C5994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 wp14:anchorId="5DAEC0A9" wp14:editId="076A2E2C">
            <wp:extent cx="5943600" cy="4457700"/>
            <wp:effectExtent l="0" t="0" r="0" b="0"/>
            <wp:docPr id="1" name="Picture 1">
              <a:hlinkClick xmlns:a="http://schemas.openxmlformats.org/drawingml/2006/main" r:id="rId8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4D78" w14:textId="77777777" w:rsidR="000C5994" w:rsidRPr="000C5994" w:rsidRDefault="000C5994" w:rsidP="000C599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0C5994">
        <w:rPr>
          <w:rFonts w:eastAsia="Times New Roman" w:cs="Times New Roman"/>
          <w:sz w:val="24"/>
          <w:szCs w:val="24"/>
        </w:rPr>
        <w:t xml:space="preserve">TS. </w:t>
      </w:r>
      <w:proofErr w:type="spellStart"/>
      <w:r w:rsidRPr="000C5994">
        <w:rPr>
          <w:rFonts w:eastAsia="Times New Roman" w:cs="Times New Roman"/>
          <w:sz w:val="24"/>
          <w:szCs w:val="24"/>
        </w:rPr>
        <w:t>Lưu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Hớn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Vũ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báo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cáo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tại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hội</w:t>
      </w:r>
      <w:proofErr w:type="spellEnd"/>
      <w:r w:rsidRPr="000C599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C5994">
        <w:rPr>
          <w:rFonts w:eastAsia="Times New Roman" w:cs="Times New Roman"/>
          <w:sz w:val="24"/>
          <w:szCs w:val="24"/>
        </w:rPr>
        <w:t>thảo</w:t>
      </w:r>
      <w:proofErr w:type="spellEnd"/>
    </w:p>
    <w:p w14:paraId="4CE4215B" w14:textId="77777777" w:rsidR="00970BD0" w:rsidRDefault="00970BD0"/>
    <w:sectPr w:rsidR="00970B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994"/>
    <w:rsid w:val="000C5994"/>
    <w:rsid w:val="0097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32557"/>
  <w15:chartTrackingRefBased/>
  <w15:docId w15:val="{D41193C4-270F-4F36-8B38-E2199769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3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hoangoaingu.buh.edu.vn/quantri/capnhat/73472641_473680380157320_3481736103453523968_n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hoangoaingu.buh.edu.vn/quantri/capnhat/74232781_2167340840238604_3609371068222930944_n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khoangoaingu.buh.edu.vn/quantri/capnhat/73008849_476262816324447_2087595641931825152_n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2021-08-25T11:17:00Z</dcterms:created>
  <dcterms:modified xsi:type="dcterms:W3CDTF">2021-08-25T11:17:00Z</dcterms:modified>
</cp:coreProperties>
</file>